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A94B" w14:textId="4D0EF6BB" w:rsidR="00B92BCC" w:rsidRPr="00F740B8" w:rsidRDefault="00B92BCC" w:rsidP="00B92BCC">
      <w:pPr>
        <w:ind w:left="6237"/>
        <w:rPr>
          <w:rFonts w:ascii="Arial" w:hAnsi="Arial" w:cs="Arial"/>
        </w:rPr>
      </w:pPr>
      <w:r w:rsidRPr="00F740B8">
        <w:rPr>
          <w:rFonts w:ascii="Arial" w:hAnsi="Arial" w:cs="Arial"/>
        </w:rPr>
        <w:t>Załącz</w:t>
      </w:r>
      <w:r>
        <w:rPr>
          <w:rFonts w:ascii="Arial" w:hAnsi="Arial" w:cs="Arial"/>
        </w:rPr>
        <w:t xml:space="preserve">nik nr </w:t>
      </w:r>
      <w:r w:rsidR="000B61C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z</w:t>
      </w:r>
      <w:r w:rsidRPr="00F740B8">
        <w:rPr>
          <w:rFonts w:ascii="Arial" w:hAnsi="Arial" w:cs="Arial"/>
        </w:rPr>
        <w:t xml:space="preserve">arządzenia Nr </w:t>
      </w:r>
      <w:r w:rsidR="00657E81">
        <w:rPr>
          <w:rFonts w:ascii="Arial" w:hAnsi="Arial" w:cs="Arial"/>
        </w:rPr>
        <w:t xml:space="preserve">40/2023 </w:t>
      </w:r>
      <w:r w:rsidRPr="00F740B8">
        <w:rPr>
          <w:rFonts w:ascii="Arial" w:hAnsi="Arial" w:cs="Arial"/>
        </w:rPr>
        <w:t xml:space="preserve">Wójta Gminy Adamów </w:t>
      </w:r>
      <w:r w:rsidRPr="00F740B8">
        <w:rPr>
          <w:rFonts w:ascii="Arial" w:hAnsi="Arial" w:cs="Arial"/>
        </w:rPr>
        <w:br/>
        <w:t xml:space="preserve">z dnia </w:t>
      </w:r>
      <w:r w:rsidR="00657E81">
        <w:rPr>
          <w:rFonts w:ascii="Arial" w:hAnsi="Arial" w:cs="Arial"/>
        </w:rPr>
        <w:t>6 marca 2023r.</w:t>
      </w:r>
    </w:p>
    <w:p w14:paraId="23CE65E9" w14:textId="77777777"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>Wzór anonimowej ank</w:t>
      </w:r>
      <w:r w:rsidR="00B92BCC" w:rsidRPr="00B92BCC">
        <w:rPr>
          <w:rFonts w:ascii="Arial" w:hAnsi="Arial" w:cs="Arial"/>
          <w:b/>
          <w:bCs/>
          <w:sz w:val="24"/>
          <w:szCs w:val="24"/>
        </w:rPr>
        <w:t>iety konsultacyjnej (dostępnej o</w:t>
      </w:r>
      <w:r w:rsidRPr="00B92BCC">
        <w:rPr>
          <w:rFonts w:ascii="Arial" w:hAnsi="Arial" w:cs="Arial"/>
          <w:b/>
          <w:bCs/>
          <w:sz w:val="24"/>
          <w:szCs w:val="24"/>
        </w:rPr>
        <w:t>n-line)</w:t>
      </w:r>
    </w:p>
    <w:p w14:paraId="40284FF2" w14:textId="77777777"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FC882" w14:textId="77777777"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W ramach przeprowadzonego procesu konsultacyjnego chcemy poznać Państwa opinie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na temat granic obszaru zdegradowanego i obszaru rewitalizacji oraz zaproponowanych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w uchwale w sprawie obszarów rozwiązań.</w:t>
      </w:r>
    </w:p>
    <w:p w14:paraId="580C1C03" w14:textId="77777777" w:rsidR="0037552D" w:rsidRPr="00B92BCC" w:rsidRDefault="0037552D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9B716F" w14:textId="77777777"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B92BCC">
        <w:rPr>
          <w:rFonts w:ascii="Arial" w:hAnsi="Arial" w:cs="Arial"/>
          <w:sz w:val="24"/>
          <w:szCs w:val="24"/>
        </w:rPr>
        <w:t>Czy trafnie w stosunku do obserwowanej zróżnicowanej sytuacji społeczno-gospodarczej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="00B42680" w:rsidRPr="00B92BCC">
        <w:rPr>
          <w:rFonts w:ascii="Arial" w:hAnsi="Arial" w:cs="Arial"/>
          <w:sz w:val="24"/>
          <w:szCs w:val="24"/>
        </w:rPr>
        <w:t xml:space="preserve">w gminie </w:t>
      </w:r>
      <w:r w:rsidR="00257833" w:rsidRPr="00B92BCC">
        <w:rPr>
          <w:rFonts w:ascii="Arial" w:hAnsi="Arial" w:cs="Arial"/>
          <w:sz w:val="24"/>
          <w:szCs w:val="24"/>
        </w:rPr>
        <w:t>Adamów</w:t>
      </w:r>
      <w:r w:rsidRPr="00B92BCC">
        <w:rPr>
          <w:rFonts w:ascii="Arial" w:hAnsi="Arial" w:cs="Arial"/>
          <w:sz w:val="24"/>
          <w:szCs w:val="24"/>
        </w:rPr>
        <w:t xml:space="preserve"> wyznaczyliśmy granice obszarów</w:t>
      </w:r>
      <w:r w:rsidRPr="00B92BCC">
        <w:rPr>
          <w:rFonts w:ascii="Arial" w:hAnsi="Arial" w:cs="Arial"/>
          <w:b/>
          <w:bCs/>
          <w:sz w:val="24"/>
          <w:szCs w:val="24"/>
        </w:rPr>
        <w:t>?</w:t>
      </w:r>
    </w:p>
    <w:p w14:paraId="5D5BA110" w14:textId="77777777" w:rsidR="00A23CFC" w:rsidRPr="00B92BCC" w:rsidRDefault="00A23CFC" w:rsidP="00A23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14:paraId="1F3ED8AD" w14:textId="77777777" w:rsidR="00A23CFC" w:rsidRPr="00B92BCC" w:rsidRDefault="00A23CFC" w:rsidP="00A23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14:paraId="490B33F9" w14:textId="77777777" w:rsidR="0037552D" w:rsidRPr="00B92BCC" w:rsidRDefault="0037552D" w:rsidP="0037552D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DD5AA1A" w14:textId="77777777"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żyje się stosunkowo gorzej</w:t>
      </w:r>
    </w:p>
    <w:p w14:paraId="18EB8EB3" w14:textId="77777777" w:rsidR="00A23CFC" w:rsidRPr="00B92BCC" w:rsidRDefault="00075EEA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niż w innych częściach gminy</w:t>
      </w:r>
      <w:r w:rsidR="00A23CFC" w:rsidRPr="00B92BCC">
        <w:rPr>
          <w:rFonts w:ascii="Arial" w:hAnsi="Arial" w:cs="Arial"/>
          <w:sz w:val="24"/>
          <w:szCs w:val="24"/>
        </w:rPr>
        <w:t>?</w:t>
      </w:r>
    </w:p>
    <w:p w14:paraId="1FCE280B" w14:textId="77777777" w:rsidR="00A23CFC" w:rsidRPr="00B92BCC" w:rsidRDefault="00A23CFC" w:rsidP="00A23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14:paraId="42E2FE9E" w14:textId="77777777" w:rsidR="00A23CFC" w:rsidRPr="00B92BCC" w:rsidRDefault="00A23CFC" w:rsidP="00A23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14:paraId="194EDE53" w14:textId="77777777" w:rsidR="0037552D" w:rsidRPr="00B92BCC" w:rsidRDefault="0037552D" w:rsidP="0037552D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01B3D15A" w14:textId="77777777"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zauważa się większe problemy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społeczne i gospod</w:t>
      </w:r>
      <w:r w:rsidR="00075EEA" w:rsidRPr="00B92BCC">
        <w:rPr>
          <w:rFonts w:ascii="Arial" w:hAnsi="Arial" w:cs="Arial"/>
          <w:sz w:val="24"/>
          <w:szCs w:val="24"/>
        </w:rPr>
        <w:t>arcze niż w innych częściach gminy</w:t>
      </w:r>
      <w:r w:rsidRPr="00B92BCC">
        <w:rPr>
          <w:rFonts w:ascii="Arial" w:hAnsi="Arial" w:cs="Arial"/>
          <w:sz w:val="24"/>
          <w:szCs w:val="24"/>
        </w:rPr>
        <w:t>?</w:t>
      </w:r>
    </w:p>
    <w:p w14:paraId="6A7309D6" w14:textId="77777777" w:rsidR="00A23CFC" w:rsidRPr="00B92BCC" w:rsidRDefault="00A23CFC" w:rsidP="00A23C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14:paraId="5A4D5406" w14:textId="77777777" w:rsidR="00A23CFC" w:rsidRPr="00B92BCC" w:rsidRDefault="00A23CFC" w:rsidP="00A23C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14:paraId="639D4FA1" w14:textId="77777777" w:rsidR="0037552D" w:rsidRPr="00B92BCC" w:rsidRDefault="0037552D" w:rsidP="0037552D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504D172" w14:textId="77777777"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zauważa się większe problemy</w:t>
      </w:r>
    </w:p>
    <w:p w14:paraId="44E3C2DA" w14:textId="77777777"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związane z degradacją zabudowy i przestrze</w:t>
      </w:r>
      <w:r w:rsidR="00BD4056" w:rsidRPr="00B92BCC">
        <w:rPr>
          <w:rFonts w:ascii="Arial" w:hAnsi="Arial" w:cs="Arial"/>
          <w:sz w:val="24"/>
          <w:szCs w:val="24"/>
        </w:rPr>
        <w:t xml:space="preserve">ni niż w innych częściach </w:t>
      </w:r>
      <w:r w:rsidR="00075EEA" w:rsidRPr="00B92BCC">
        <w:rPr>
          <w:rFonts w:ascii="Arial" w:hAnsi="Arial" w:cs="Arial"/>
          <w:sz w:val="24"/>
          <w:szCs w:val="24"/>
        </w:rPr>
        <w:t>gminy</w:t>
      </w:r>
      <w:r w:rsidRPr="00B92BCC">
        <w:rPr>
          <w:rFonts w:ascii="Arial" w:hAnsi="Arial" w:cs="Arial"/>
          <w:sz w:val="24"/>
          <w:szCs w:val="24"/>
        </w:rPr>
        <w:t>?</w:t>
      </w:r>
    </w:p>
    <w:p w14:paraId="70B70720" w14:textId="77777777" w:rsidR="00A23CFC" w:rsidRPr="00B92BCC" w:rsidRDefault="00A23CFC" w:rsidP="00A23C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14:paraId="38993FFA" w14:textId="77777777" w:rsidR="00A23CFC" w:rsidRPr="00B92BCC" w:rsidRDefault="00A23CFC" w:rsidP="00A23C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Nie</w:t>
      </w:r>
    </w:p>
    <w:p w14:paraId="6A381C48" w14:textId="77777777" w:rsidR="0037552D" w:rsidRPr="00B92BCC" w:rsidRDefault="0037552D" w:rsidP="0037552D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05A1D46C" w14:textId="77777777"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zauważa się większe problemy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związane z niską jakością środowiska naturalne</w:t>
      </w:r>
      <w:r w:rsidR="00BD4056" w:rsidRPr="00B92BCC">
        <w:rPr>
          <w:rFonts w:ascii="Arial" w:hAnsi="Arial" w:cs="Arial"/>
          <w:sz w:val="24"/>
          <w:szCs w:val="24"/>
        </w:rPr>
        <w:t xml:space="preserve">go niż w innych częściach </w:t>
      </w:r>
      <w:r w:rsidR="00075EEA" w:rsidRPr="00B92BCC">
        <w:rPr>
          <w:rFonts w:ascii="Arial" w:hAnsi="Arial" w:cs="Arial"/>
          <w:sz w:val="24"/>
          <w:szCs w:val="24"/>
        </w:rPr>
        <w:t>gminy</w:t>
      </w:r>
      <w:r w:rsidRPr="00B92BCC">
        <w:rPr>
          <w:rFonts w:ascii="Arial" w:hAnsi="Arial" w:cs="Arial"/>
          <w:sz w:val="24"/>
          <w:szCs w:val="24"/>
        </w:rPr>
        <w:t>?</w:t>
      </w:r>
    </w:p>
    <w:p w14:paraId="2C5ED3AE" w14:textId="77777777" w:rsidR="00A23CFC" w:rsidRPr="00B92BCC" w:rsidRDefault="00A23CFC" w:rsidP="00A23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14:paraId="4CEB86A3" w14:textId="77777777" w:rsidR="00A23CFC" w:rsidRPr="00B92BCC" w:rsidRDefault="00A23CFC" w:rsidP="00A23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14:paraId="0298FF8C" w14:textId="77777777" w:rsidR="008E30BC" w:rsidRPr="00B92BCC" w:rsidRDefault="00B42680" w:rsidP="00A23CFC">
      <w:pPr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sz w:val="24"/>
          <w:szCs w:val="24"/>
        </w:rPr>
        <w:t xml:space="preserve">6. </w:t>
      </w:r>
      <w:r w:rsidRPr="00B92BCC">
        <w:rPr>
          <w:rFonts w:ascii="Arial" w:hAnsi="Arial" w:cs="Arial"/>
          <w:sz w:val="24"/>
          <w:szCs w:val="24"/>
        </w:rPr>
        <w:t xml:space="preserve">Czy zaproponowane w uchwale prawo pierwokupu nieruchomości na rzecz gminy ułatwi prowadzenie w gminie </w:t>
      </w:r>
      <w:r w:rsidR="00257833" w:rsidRPr="00B92BCC">
        <w:rPr>
          <w:rFonts w:ascii="Arial" w:hAnsi="Arial" w:cs="Arial"/>
          <w:sz w:val="24"/>
          <w:szCs w:val="24"/>
        </w:rPr>
        <w:t>Adamów</w:t>
      </w:r>
      <w:r w:rsidRPr="00B92BCC">
        <w:rPr>
          <w:rFonts w:ascii="Arial" w:hAnsi="Arial" w:cs="Arial"/>
          <w:sz w:val="24"/>
          <w:szCs w:val="24"/>
        </w:rPr>
        <w:t xml:space="preserve"> procesu rewitalizacji?</w:t>
      </w:r>
    </w:p>
    <w:p w14:paraId="429059A7" w14:textId="77777777" w:rsidR="00B42680" w:rsidRPr="00B92BCC" w:rsidRDefault="00B42680" w:rsidP="00B426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14:paraId="36CC3390" w14:textId="77777777" w:rsidR="00B42680" w:rsidRPr="00B92BCC" w:rsidRDefault="00B42680" w:rsidP="00B426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14:paraId="52E2E843" w14:textId="77777777" w:rsidR="00B42680" w:rsidRPr="00B92BCC" w:rsidRDefault="00B42680" w:rsidP="00A23CFC">
      <w:pPr>
        <w:rPr>
          <w:rFonts w:ascii="Arial" w:hAnsi="Arial" w:cs="Arial"/>
          <w:b/>
          <w:sz w:val="24"/>
          <w:szCs w:val="24"/>
        </w:rPr>
      </w:pPr>
    </w:p>
    <w:sectPr w:rsidR="00B42680" w:rsidRPr="00B92BCC" w:rsidSect="00D3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888"/>
    <w:multiLevelType w:val="hybridMultilevel"/>
    <w:tmpl w:val="75F6C2E0"/>
    <w:lvl w:ilvl="0" w:tplc="FBDA956E">
      <w:start w:val="1"/>
      <w:numFmt w:val="bullet"/>
      <w:lvlText w:val="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6914AE"/>
    <w:multiLevelType w:val="hybridMultilevel"/>
    <w:tmpl w:val="30825A60"/>
    <w:lvl w:ilvl="0" w:tplc="FBDA95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0710F"/>
    <w:multiLevelType w:val="hybridMultilevel"/>
    <w:tmpl w:val="3A6C936C"/>
    <w:lvl w:ilvl="0" w:tplc="FBDA95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271C1"/>
    <w:multiLevelType w:val="hybridMultilevel"/>
    <w:tmpl w:val="74762D1A"/>
    <w:lvl w:ilvl="0" w:tplc="FBDA95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02469"/>
    <w:multiLevelType w:val="hybridMultilevel"/>
    <w:tmpl w:val="2460D8AA"/>
    <w:lvl w:ilvl="0" w:tplc="FBDA956E">
      <w:start w:val="1"/>
      <w:numFmt w:val="bullet"/>
      <w:lvlText w:val="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31466788">
    <w:abstractNumId w:val="0"/>
  </w:num>
  <w:num w:numId="2" w16cid:durableId="278142562">
    <w:abstractNumId w:val="1"/>
  </w:num>
  <w:num w:numId="3" w16cid:durableId="1432972427">
    <w:abstractNumId w:val="2"/>
  </w:num>
  <w:num w:numId="4" w16cid:durableId="1852067737">
    <w:abstractNumId w:val="4"/>
  </w:num>
  <w:num w:numId="5" w16cid:durableId="1520703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0BC"/>
    <w:rsid w:val="00075EEA"/>
    <w:rsid w:val="000B61CA"/>
    <w:rsid w:val="001869D7"/>
    <w:rsid w:val="00257833"/>
    <w:rsid w:val="00306576"/>
    <w:rsid w:val="003401DA"/>
    <w:rsid w:val="0037552D"/>
    <w:rsid w:val="004E2F43"/>
    <w:rsid w:val="005D34E0"/>
    <w:rsid w:val="00657E81"/>
    <w:rsid w:val="007A67AC"/>
    <w:rsid w:val="008A0A41"/>
    <w:rsid w:val="008E30BC"/>
    <w:rsid w:val="0091154A"/>
    <w:rsid w:val="00915788"/>
    <w:rsid w:val="00953E95"/>
    <w:rsid w:val="009726C1"/>
    <w:rsid w:val="00A23CFC"/>
    <w:rsid w:val="00AF3190"/>
    <w:rsid w:val="00B42680"/>
    <w:rsid w:val="00B92BCC"/>
    <w:rsid w:val="00BD4056"/>
    <w:rsid w:val="00C4770B"/>
    <w:rsid w:val="00D36D25"/>
    <w:rsid w:val="00EF0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AE4E"/>
  <w15:docId w15:val="{D0057D6F-614C-4D57-B039-F3D73123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FLIS</dc:creator>
  <cp:lastModifiedBy>MagdaG</cp:lastModifiedBy>
  <cp:revision>5</cp:revision>
  <dcterms:created xsi:type="dcterms:W3CDTF">2023-02-21T10:18:00Z</dcterms:created>
  <dcterms:modified xsi:type="dcterms:W3CDTF">2023-03-06T08:13:00Z</dcterms:modified>
</cp:coreProperties>
</file>